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517E5" w14:textId="77777777" w:rsidR="00AA09A3" w:rsidRPr="003A0F8E" w:rsidRDefault="001A688E">
      <w:pPr>
        <w:rPr>
          <w:sz w:val="48"/>
          <w:szCs w:val="48"/>
        </w:rPr>
      </w:pPr>
      <w:r w:rsidRPr="003A0F8E">
        <w:rPr>
          <w:sz w:val="48"/>
          <w:szCs w:val="48"/>
        </w:rPr>
        <w:t>Hertug Hans Festival</w:t>
      </w:r>
    </w:p>
    <w:p w14:paraId="7AD25E51" w14:textId="77777777" w:rsidR="00A87E67" w:rsidRDefault="00A87E67">
      <w:r>
        <w:t>Referat g</w:t>
      </w:r>
      <w:r w:rsidR="001A688E">
        <w:t xml:space="preserve">eneralforsamling </w:t>
      </w:r>
      <w:r>
        <w:t xml:space="preserve">12. oktober 2016, </w:t>
      </w:r>
    </w:p>
    <w:p w14:paraId="7379371E" w14:textId="77777777" w:rsidR="001A688E" w:rsidRDefault="00A87E67">
      <w:r>
        <w:t>Haderslev Realskole</w:t>
      </w:r>
    </w:p>
    <w:p w14:paraId="0C44771B" w14:textId="77777777" w:rsidR="00A87E67" w:rsidRDefault="00A87E67"/>
    <w:p w14:paraId="399A0E5E" w14:textId="77777777" w:rsidR="00A87E67" w:rsidRDefault="00A87E67">
      <w:r>
        <w:t>Stemmeberettigede: 11</w:t>
      </w:r>
    </w:p>
    <w:p w14:paraId="6625F188" w14:textId="77777777" w:rsidR="00A87E67" w:rsidRDefault="00A87E67">
      <w:r>
        <w:t>Observatør: 1</w:t>
      </w:r>
    </w:p>
    <w:p w14:paraId="58AFCFE3" w14:textId="77777777" w:rsidR="00A87E67" w:rsidRDefault="00A87E67">
      <w:r>
        <w:t>Referat: Inge Rogat Møller</w:t>
      </w:r>
    </w:p>
    <w:p w14:paraId="6BC71D5D" w14:textId="77777777" w:rsidR="00A87E67" w:rsidRDefault="00A87E67"/>
    <w:p w14:paraId="50BE7A30" w14:textId="77777777" w:rsidR="00A87E67" w:rsidRDefault="00A87E67" w:rsidP="00A87E67">
      <w:pPr>
        <w:pStyle w:val="Listeafsnit"/>
        <w:numPr>
          <w:ilvl w:val="0"/>
          <w:numId w:val="1"/>
        </w:numPr>
      </w:pPr>
      <w:r>
        <w:t xml:space="preserve">Valg af dirigent: Erik Mynster – der erklærer generalforsamlingen for lovligt indvarslet den 8. </w:t>
      </w:r>
      <w:r w:rsidR="002A7843">
        <w:t>septem</w:t>
      </w:r>
      <w:r>
        <w:t>ber. Generalforsamlingen godkender dagsordenen.</w:t>
      </w:r>
    </w:p>
    <w:p w14:paraId="36625197" w14:textId="77777777" w:rsidR="00A87E67" w:rsidRDefault="00A87E67" w:rsidP="00A87E67">
      <w:pPr>
        <w:pStyle w:val="Listeafsnit"/>
        <w:numPr>
          <w:ilvl w:val="0"/>
          <w:numId w:val="1"/>
        </w:numPr>
      </w:pPr>
      <w:r>
        <w:t>Valg af referent: Inge Rogat Møller</w:t>
      </w:r>
    </w:p>
    <w:p w14:paraId="74E0D2A3" w14:textId="77777777" w:rsidR="00A87E67" w:rsidRDefault="00A87E67" w:rsidP="00A87E67">
      <w:pPr>
        <w:pStyle w:val="Listeafsnit"/>
        <w:numPr>
          <w:ilvl w:val="0"/>
          <w:numId w:val="1"/>
        </w:numPr>
      </w:pPr>
      <w:r>
        <w:t>Valg af stemmetæller: Svend Prip, Ralf Conradsen</w:t>
      </w:r>
    </w:p>
    <w:p w14:paraId="6FFDADAD" w14:textId="77777777" w:rsidR="00A87E67" w:rsidRDefault="00A87E67" w:rsidP="00A87E67">
      <w:pPr>
        <w:pStyle w:val="Listeafsnit"/>
        <w:numPr>
          <w:ilvl w:val="0"/>
          <w:numId w:val="1"/>
        </w:numPr>
      </w:pPr>
      <w:r>
        <w:t>Formandens beretning.</w:t>
      </w:r>
    </w:p>
    <w:p w14:paraId="71FCA66D" w14:textId="77777777" w:rsidR="00A87E67" w:rsidRDefault="00A87E67" w:rsidP="00A87E67">
      <w:pPr>
        <w:pStyle w:val="Listeafsnit"/>
      </w:pPr>
      <w:r>
        <w:t xml:space="preserve">Anette Prip fortæller, at det forløbne år har været et spændende </w:t>
      </w:r>
      <w:r w:rsidR="002A7843">
        <w:t xml:space="preserve">og arbejdsomt </w:t>
      </w:r>
      <w:r>
        <w:t xml:space="preserve">år. </w:t>
      </w:r>
    </w:p>
    <w:p w14:paraId="0489A90D" w14:textId="77777777" w:rsidR="00A87E67" w:rsidRDefault="00A87E67" w:rsidP="00A87E67">
      <w:pPr>
        <w:pStyle w:val="Listeafsnit"/>
      </w:pPr>
    </w:p>
    <w:p w14:paraId="3026F82B" w14:textId="77777777" w:rsidR="00A87E67" w:rsidRDefault="00A87E67" w:rsidP="00A87E67">
      <w:pPr>
        <w:pStyle w:val="Listeafsnit"/>
      </w:pPr>
      <w:r>
        <w:t xml:space="preserve">HHF 2016 blev afviklet med flere nye hjælpere og med et vejr, der var lidt for godt, især om søndagen, hvor temperaturerne var så høje, at gæsterne desværre blev hjemme på terrassen. </w:t>
      </w:r>
    </w:p>
    <w:p w14:paraId="620B560C" w14:textId="77777777" w:rsidR="00A87E67" w:rsidRDefault="00A87E67" w:rsidP="00A87E67">
      <w:pPr>
        <w:pStyle w:val="Listeafsnit"/>
      </w:pPr>
    </w:p>
    <w:p w14:paraId="67F0EEB0" w14:textId="77777777" w:rsidR="00A87E67" w:rsidRDefault="00A87E67" w:rsidP="00A87E67">
      <w:pPr>
        <w:pStyle w:val="Listeafsnit"/>
      </w:pPr>
      <w:r>
        <w:t>Festivalen har to gange i løbet af det seneste år været ude for at promovere Luther Vin og festivalen. På julemessen på Gram Slot, hvor der blev solgt ret pænt med vin, samt ved et arrangement i gågaden, hvor foreningen også solgte pandekager og lutendrank. Sammenlagt gav det en indtægt til foreningen på 2400 kroner.</w:t>
      </w:r>
      <w:r w:rsidR="002A7843">
        <w:t xml:space="preserve"> </w:t>
      </w:r>
    </w:p>
    <w:p w14:paraId="2101B819" w14:textId="77777777" w:rsidR="002A7843" w:rsidRDefault="002A7843" w:rsidP="00A87E67">
      <w:pPr>
        <w:pStyle w:val="Listeafsnit"/>
      </w:pPr>
      <w:r>
        <w:t>Salget af vin hos Kvickly er gået lidt i stå, på grund af forretningens ombygning. Dog vil Føtex i Haderslev fremover sælge vinen – og også give foreningen fem kroner for hver solgt flaske. Tak for det.</w:t>
      </w:r>
    </w:p>
    <w:p w14:paraId="5A00489C" w14:textId="77777777" w:rsidR="00A87E67" w:rsidRDefault="00A87E67" w:rsidP="00A87E67">
      <w:pPr>
        <w:pStyle w:val="Listeafsnit"/>
      </w:pPr>
    </w:p>
    <w:p w14:paraId="57EE64FB" w14:textId="77777777" w:rsidR="00A87E67" w:rsidRDefault="00A87E67" w:rsidP="00A87E67">
      <w:pPr>
        <w:pStyle w:val="Listeafsnit"/>
      </w:pPr>
      <w:r>
        <w:t xml:space="preserve">Festivalen fik i 2016 nyt lager under Mediehuset på Posthussvinget. Her mødtes bestyrelsen i marts for at rydde op og ordne telte. </w:t>
      </w:r>
    </w:p>
    <w:p w14:paraId="6FA4E8FE" w14:textId="77777777" w:rsidR="00A87E67" w:rsidRDefault="00A87E67" w:rsidP="00A87E67">
      <w:pPr>
        <w:pStyle w:val="Listeafsnit"/>
      </w:pPr>
    </w:p>
    <w:p w14:paraId="248B4320" w14:textId="77777777" w:rsidR="00A87E67" w:rsidRDefault="00A87E67" w:rsidP="00A87E67">
      <w:pPr>
        <w:pStyle w:val="Listeafsnit"/>
      </w:pPr>
      <w:r>
        <w:t xml:space="preserve">14. april var HHF repræsenteret </w:t>
      </w:r>
      <w:r w:rsidR="002A7843">
        <w:t>ved</w:t>
      </w:r>
      <w:r>
        <w:t xml:space="preserve"> en oplevelsesevent</w:t>
      </w:r>
      <w:r w:rsidR="002A7843">
        <w:t>, arrangeret af</w:t>
      </w:r>
      <w:r>
        <w:t xml:space="preserve"> Destination Sønderjylland på Streetdome og VUC</w:t>
      </w:r>
      <w:r w:rsidR="002A7843">
        <w:t>. Her promoverede festivalen sig blandt andre events fra Sønderjylland.</w:t>
      </w:r>
    </w:p>
    <w:p w14:paraId="0D9AD701" w14:textId="77777777" w:rsidR="002A7843" w:rsidRDefault="002A7843" w:rsidP="00A87E67">
      <w:pPr>
        <w:pStyle w:val="Listeafsnit"/>
      </w:pPr>
    </w:p>
    <w:p w14:paraId="0836F392" w14:textId="77777777" w:rsidR="002A7843" w:rsidRDefault="002A7843" w:rsidP="002A7843">
      <w:pPr>
        <w:pStyle w:val="Listeafsnit"/>
      </w:pPr>
      <w:r>
        <w:t>30. april var der kick off for Original fra klokken 11-13, hvor festivalen var med. Blandt andet delte Anette og Inge programmer ud i gågaden, hvilket var en succes.</w:t>
      </w:r>
    </w:p>
    <w:p w14:paraId="3F2ACFFA" w14:textId="77777777" w:rsidR="002A7843" w:rsidRDefault="002A7843" w:rsidP="002A7843">
      <w:pPr>
        <w:pStyle w:val="Listeafsnit"/>
      </w:pPr>
    </w:p>
    <w:p w14:paraId="68797C8A" w14:textId="77777777" w:rsidR="002A7843" w:rsidRDefault="002A7843" w:rsidP="002A7843">
      <w:pPr>
        <w:pStyle w:val="Listeafsnit"/>
      </w:pPr>
      <w:r>
        <w:t>Foreningen deltog 5. maj i optoget i forbindelse med afviklingen af lysfesten. Senere var Anette og Inge med til gennem Original at sælge øl til afterparty på Gravene – for at tjene penge til den fælles Original-kasse.</w:t>
      </w:r>
    </w:p>
    <w:p w14:paraId="17ABA85B" w14:textId="77777777" w:rsidR="002A7843" w:rsidRDefault="002A7843" w:rsidP="002A7843">
      <w:pPr>
        <w:pStyle w:val="Listeafsnit"/>
      </w:pPr>
    </w:p>
    <w:p w14:paraId="2F6665F4" w14:textId="77777777" w:rsidR="002A7843" w:rsidRDefault="002A7843" w:rsidP="002A7843">
      <w:pPr>
        <w:pStyle w:val="Listeafsnit"/>
      </w:pPr>
      <w:r>
        <w:t xml:space="preserve">Op til Hertug Hans Festival har foreningen desuden fået fremstillet sine egne krus med malteserkors hos en keramiker i Tønder. </w:t>
      </w:r>
    </w:p>
    <w:p w14:paraId="066212A4" w14:textId="77777777" w:rsidR="002A7843" w:rsidRDefault="002A7843" w:rsidP="002A7843">
      <w:pPr>
        <w:pStyle w:val="Listeafsnit"/>
      </w:pPr>
    </w:p>
    <w:p w14:paraId="7B71DE9D" w14:textId="77777777" w:rsidR="002A7843" w:rsidRDefault="002A7843" w:rsidP="002A7843">
      <w:pPr>
        <w:pStyle w:val="Listeafsnit"/>
      </w:pPr>
    </w:p>
    <w:p w14:paraId="5A762059" w14:textId="77777777" w:rsidR="002A7843" w:rsidRDefault="002A7843" w:rsidP="002A7843">
      <w:pPr>
        <w:pStyle w:val="Listeafsnit"/>
      </w:pPr>
    </w:p>
    <w:p w14:paraId="00C3E528" w14:textId="77777777" w:rsidR="002A7843" w:rsidRDefault="002A7843" w:rsidP="002A7843">
      <w:pPr>
        <w:pStyle w:val="Listeafsnit"/>
      </w:pPr>
      <w:r>
        <w:t xml:space="preserve">HHF fik takket være Martin Aunsborg mange fine fondsmidler hjem til afvikling af HHF. Tak for det. </w:t>
      </w:r>
    </w:p>
    <w:p w14:paraId="763AD571" w14:textId="77777777" w:rsidR="002A7843" w:rsidRDefault="002A7843" w:rsidP="002A7843">
      <w:pPr>
        <w:pStyle w:val="Listeafsnit"/>
      </w:pPr>
    </w:p>
    <w:p w14:paraId="4A1B4CCF" w14:textId="77777777" w:rsidR="002A7843" w:rsidRDefault="002A7843" w:rsidP="002A7843">
      <w:pPr>
        <w:pStyle w:val="Listeafsnit"/>
      </w:pPr>
      <w:r>
        <w:t>Anette udtrykte tak til hver enkelt i bestyrelsen: Christel for det store arbejde med regnskab, Ditte for hendes kæmpe indsats under HHF, Carsten for hans ivrige indsats for at bekæmpe gåsemøg i Damparken, Inge for at være sparringspartner og Ralf og Christel for at springe til og hjælpe med at lave beredskabsplan i sidste øjeblik.</w:t>
      </w:r>
    </w:p>
    <w:p w14:paraId="145E70DA" w14:textId="77777777" w:rsidR="002A7843" w:rsidRDefault="002A7843" w:rsidP="002A7843">
      <w:pPr>
        <w:pStyle w:val="Listeafsnit"/>
      </w:pPr>
    </w:p>
    <w:p w14:paraId="4BA75AAB" w14:textId="77777777" w:rsidR="007D0123" w:rsidRDefault="002A7843" w:rsidP="002A7843">
      <w:pPr>
        <w:pStyle w:val="Listeafsnit"/>
      </w:pPr>
      <w:r>
        <w:t>Også tak til alle de mange frivillige, der var med til at gøre Hertug Hans Festival til en stor oplevelse og glæde. Uden deres engagement var det ikke</w:t>
      </w:r>
      <w:r w:rsidR="003A3F66">
        <w:t xml:space="preserve"> lykkedes at afvikle festivalen og få tingene til at hænge sammen. </w:t>
      </w:r>
    </w:p>
    <w:p w14:paraId="4901C224" w14:textId="77777777" w:rsidR="007D0123" w:rsidRDefault="007D0123" w:rsidP="002A7843">
      <w:pPr>
        <w:pStyle w:val="Listeafsnit"/>
      </w:pPr>
    </w:p>
    <w:p w14:paraId="061C11E6" w14:textId="468FFB8C" w:rsidR="002A7843" w:rsidRDefault="007D0123" w:rsidP="002A7843">
      <w:pPr>
        <w:pStyle w:val="Listeafsnit"/>
      </w:pPr>
      <w:r>
        <w:t>Endelig også en stor tak til Ingrid Dalsgaard og hendes musikalske hold. Det er vi glade for.</w:t>
      </w:r>
      <w:bookmarkStart w:id="0" w:name="_GoBack"/>
      <w:bookmarkEnd w:id="0"/>
    </w:p>
    <w:p w14:paraId="7DE74897" w14:textId="77777777" w:rsidR="003A3F66" w:rsidRDefault="003A3F66" w:rsidP="002A7843">
      <w:pPr>
        <w:pStyle w:val="Listeafsnit"/>
      </w:pPr>
    </w:p>
    <w:p w14:paraId="2CD8D739" w14:textId="77777777" w:rsidR="003A3F66" w:rsidRDefault="003A3F66" w:rsidP="002A7843">
      <w:pPr>
        <w:pStyle w:val="Listeafsnit"/>
      </w:pPr>
      <w:r>
        <w:t>Årets gyldne hånd:</w:t>
      </w:r>
    </w:p>
    <w:p w14:paraId="15C55DAE" w14:textId="77777777" w:rsidR="003A3F66" w:rsidRDefault="003A3F66" w:rsidP="002A7843">
      <w:pPr>
        <w:pStyle w:val="Listeafsnit"/>
      </w:pPr>
      <w:r>
        <w:t>For anden gang blev årets gyldne hånd delt ud. Modtageren var: Per Koustrup, der in absentia modtog prisen.</w:t>
      </w:r>
    </w:p>
    <w:p w14:paraId="4FA7A9FC" w14:textId="77777777" w:rsidR="003A3F66" w:rsidRDefault="003A3F66" w:rsidP="002A7843">
      <w:pPr>
        <w:pStyle w:val="Listeafsnit"/>
      </w:pPr>
    </w:p>
    <w:p w14:paraId="6E311737" w14:textId="77777777" w:rsidR="003A3F66" w:rsidRDefault="003A3F66" w:rsidP="002A7843">
      <w:pPr>
        <w:pStyle w:val="Listeafsnit"/>
      </w:pPr>
      <w:r>
        <w:t>Han får prisen for sin kæmpe indsats under HHF, for at kunne tage fat og få ting til at ske på sin helt rolige og stilfærdige måde.</w:t>
      </w:r>
    </w:p>
    <w:p w14:paraId="6C547DAF" w14:textId="77777777" w:rsidR="003A3F66" w:rsidRDefault="003A3F66" w:rsidP="002A7843">
      <w:pPr>
        <w:pStyle w:val="Listeafsnit"/>
      </w:pPr>
    </w:p>
    <w:p w14:paraId="00668136" w14:textId="77777777" w:rsidR="002A7843" w:rsidRDefault="003A3F66" w:rsidP="003A3F66">
      <w:pPr>
        <w:pStyle w:val="Listeafsnit"/>
      </w:pPr>
      <w:r>
        <w:t>Formandens beretning blev godkendt af generalforsamlingen.</w:t>
      </w:r>
    </w:p>
    <w:p w14:paraId="7777B7FA" w14:textId="77777777" w:rsidR="002A7843" w:rsidRDefault="002A7843" w:rsidP="002A7843">
      <w:pPr>
        <w:pStyle w:val="Listeafsnit"/>
      </w:pPr>
    </w:p>
    <w:p w14:paraId="46D9D6FA" w14:textId="77777777" w:rsidR="002A7843" w:rsidRDefault="003A3F66" w:rsidP="002A7843">
      <w:pPr>
        <w:pStyle w:val="Listeafsnit"/>
        <w:numPr>
          <w:ilvl w:val="0"/>
          <w:numId w:val="1"/>
        </w:numPr>
      </w:pPr>
      <w:r>
        <w:t>Revideret regnskab ved Christel Conradsen</w:t>
      </w:r>
    </w:p>
    <w:p w14:paraId="2E18FEED" w14:textId="77777777" w:rsidR="003A3F66" w:rsidRDefault="003A3F66" w:rsidP="003A3F66">
      <w:pPr>
        <w:pStyle w:val="Listeafsnit"/>
      </w:pPr>
      <w:r>
        <w:t xml:space="preserve">Christel gennemgik det reviderede regnskab, der var omdelt på generalforsamlingen og vedhæftes referat. Hun fortalte, at regnskabet var blevet godkendt med to anmærkninger fra revisionen. </w:t>
      </w:r>
    </w:p>
    <w:p w14:paraId="0FF8963A" w14:textId="77777777" w:rsidR="003A3F66" w:rsidRDefault="003A3F66" w:rsidP="003A3F66">
      <w:pPr>
        <w:pStyle w:val="Listeafsnit"/>
        <w:numPr>
          <w:ilvl w:val="0"/>
          <w:numId w:val="2"/>
        </w:numPr>
      </w:pPr>
      <w:r>
        <w:t>Regnskabet er godkendt med et enkelt forbehold. Revisionen kan ikke godkende faktura fra madleverandør til taffel.</w:t>
      </w:r>
    </w:p>
    <w:p w14:paraId="4EA7F787" w14:textId="77777777" w:rsidR="003A3F66" w:rsidRDefault="003A3F66" w:rsidP="003A3F66">
      <w:pPr>
        <w:pStyle w:val="Listeafsnit"/>
        <w:numPr>
          <w:ilvl w:val="0"/>
          <w:numId w:val="2"/>
        </w:numPr>
      </w:pPr>
      <w:r>
        <w:t>Revisionen anbefaler, at taflet ikke giver underskud.</w:t>
      </w:r>
    </w:p>
    <w:p w14:paraId="1CCFC253" w14:textId="77777777" w:rsidR="003A3F66" w:rsidRDefault="003A3F66" w:rsidP="003A3F66">
      <w:pPr>
        <w:pStyle w:val="Listeafsnit"/>
        <w:ind w:left="1080"/>
      </w:pPr>
    </w:p>
    <w:p w14:paraId="695E9A2E" w14:textId="77777777" w:rsidR="003A3F66" w:rsidRDefault="003A3F66" w:rsidP="003A3F66">
      <w:pPr>
        <w:pStyle w:val="Listeafsnit"/>
        <w:ind w:left="1080"/>
      </w:pPr>
      <w:r>
        <w:t>Anmærkninger og regnskab drøftes, og bliver enstemmigt godkendt af generalforsamlingen.</w:t>
      </w:r>
    </w:p>
    <w:p w14:paraId="6D4DC11B" w14:textId="77777777" w:rsidR="003A3F66" w:rsidRDefault="003A3F66" w:rsidP="003A3F66"/>
    <w:p w14:paraId="5AF62650" w14:textId="77777777" w:rsidR="003A3F66" w:rsidRDefault="003A3F66" w:rsidP="003A3F66">
      <w:pPr>
        <w:pStyle w:val="Listeafsnit"/>
        <w:numPr>
          <w:ilvl w:val="0"/>
          <w:numId w:val="1"/>
        </w:numPr>
      </w:pPr>
      <w:r>
        <w:t>Orientering om næste års budget.</w:t>
      </w:r>
    </w:p>
    <w:p w14:paraId="3028AE7E" w14:textId="77777777" w:rsidR="003A3F66" w:rsidRDefault="003A3F66" w:rsidP="003A3F66">
      <w:pPr>
        <w:pStyle w:val="Listeafsnit"/>
      </w:pPr>
      <w:r>
        <w:t>Formand Anette Prip fortæller, at HHF 2017 har et budget på 300.000 kroner. Hovedparten af pengene går til kunst, og på grund af reformati</w:t>
      </w:r>
      <w:r w:rsidR="00940BED">
        <w:t>onsmarkeringen er det ambitiøst og at festivalen udvides og begynder allerede fredag klokken 10 med en børnedag.</w:t>
      </w:r>
    </w:p>
    <w:p w14:paraId="23BAF30A" w14:textId="77777777" w:rsidR="003A3F66" w:rsidRDefault="003A3F66" w:rsidP="003A3F66">
      <w:pPr>
        <w:pStyle w:val="Listeafsnit"/>
      </w:pPr>
    </w:p>
    <w:p w14:paraId="560A8340" w14:textId="77777777" w:rsidR="003A3F66" w:rsidRDefault="003A3F66" w:rsidP="003A3F66">
      <w:pPr>
        <w:pStyle w:val="Listeafsnit"/>
      </w:pPr>
      <w:r>
        <w:t>Ridderturnering: 45.000 kroner – tre forestillinger i 2016 og tre forestillinger i 2017 med ti mand. Der søges særskilt tilskud til ridderturneringen</w:t>
      </w:r>
    </w:p>
    <w:p w14:paraId="6C5A0610" w14:textId="77777777" w:rsidR="003A3F66" w:rsidRDefault="003A3F66" w:rsidP="003A3F66">
      <w:pPr>
        <w:pStyle w:val="Listeafsnit"/>
      </w:pPr>
      <w:r>
        <w:t xml:space="preserve">Mester Peder og Moro: 40.000-50.000 kroner – laver en særlig forestillinger Luther Lut for børn, som der søges tilskud til. </w:t>
      </w:r>
    </w:p>
    <w:p w14:paraId="54A78F85" w14:textId="77777777" w:rsidR="003A3F66" w:rsidRDefault="00940BED" w:rsidP="003A3F66">
      <w:pPr>
        <w:pStyle w:val="Listeafsnit"/>
      </w:pPr>
      <w:r>
        <w:t>Virelai – ikke booket – 36.000 – tre dage</w:t>
      </w:r>
    </w:p>
    <w:p w14:paraId="3B39B6F6" w14:textId="77777777" w:rsidR="00940BED" w:rsidRDefault="00940BED" w:rsidP="003A3F66">
      <w:pPr>
        <w:pStyle w:val="Listeafsnit"/>
      </w:pPr>
      <w:r>
        <w:t>Lurifas – engageret – skyggeteater: Cirka 30.000 kroner</w:t>
      </w:r>
    </w:p>
    <w:p w14:paraId="302CC672" w14:textId="77777777" w:rsidR="00940BED" w:rsidRDefault="00940BED" w:rsidP="003A3F66">
      <w:pPr>
        <w:pStyle w:val="Listeafsnit"/>
      </w:pPr>
      <w:r>
        <w:t xml:space="preserve">Ridder Martin </w:t>
      </w:r>
    </w:p>
    <w:p w14:paraId="40C5DD67" w14:textId="77777777" w:rsidR="00940BED" w:rsidRDefault="00940BED" w:rsidP="003A3F66">
      <w:pPr>
        <w:pStyle w:val="Listeafsnit"/>
      </w:pPr>
      <w:r>
        <w:t>Trup Cirka</w:t>
      </w:r>
    </w:p>
    <w:p w14:paraId="01CB9808" w14:textId="77777777" w:rsidR="00940BED" w:rsidRDefault="00940BED" w:rsidP="003A3F66">
      <w:pPr>
        <w:pStyle w:val="Listeafsnit"/>
      </w:pPr>
      <w:r>
        <w:t>Bispens Drabanter – mad</w:t>
      </w:r>
    </w:p>
    <w:p w14:paraId="7A9415B0" w14:textId="77777777" w:rsidR="00940BED" w:rsidRDefault="00940BED" w:rsidP="003A3F66">
      <w:pPr>
        <w:pStyle w:val="Listeafsnit"/>
      </w:pPr>
    </w:p>
    <w:p w14:paraId="1E10F648" w14:textId="77777777" w:rsidR="00940BED" w:rsidRDefault="00940BED" w:rsidP="003A3F66">
      <w:pPr>
        <w:pStyle w:val="Listeafsnit"/>
      </w:pPr>
      <w:r>
        <w:t>Budgettet bliver drøftet. Der er diskussion om, hvorvidt generalforsamlingen formelt skal vedtage budgettet eller blot tage det til efterretning. I vedtægter står der til orientering. Bestyrelsen beslutter at undersøge sagen – og tage det med i en eventuel vedtægtsændring på en kommende generalforsamling.</w:t>
      </w:r>
    </w:p>
    <w:p w14:paraId="0BC4DD95" w14:textId="77777777" w:rsidR="00940BED" w:rsidRDefault="00940BED" w:rsidP="003A3F66">
      <w:pPr>
        <w:pStyle w:val="Listeafsnit"/>
      </w:pPr>
    </w:p>
    <w:p w14:paraId="1A75642A" w14:textId="77777777" w:rsidR="00940BED" w:rsidRDefault="00940BED" w:rsidP="00940BED">
      <w:pPr>
        <w:pStyle w:val="Listeafsnit"/>
        <w:numPr>
          <w:ilvl w:val="0"/>
          <w:numId w:val="1"/>
        </w:numPr>
      </w:pPr>
      <w:r>
        <w:t>Indkomne forslag.</w:t>
      </w:r>
    </w:p>
    <w:p w14:paraId="24905A3A" w14:textId="77777777" w:rsidR="00940BED" w:rsidRDefault="00940BED" w:rsidP="00940BED">
      <w:pPr>
        <w:pStyle w:val="Listeafsnit"/>
      </w:pPr>
      <w:r>
        <w:t>Der er ikke indkommet forslag fra medlemmer.</w:t>
      </w:r>
    </w:p>
    <w:p w14:paraId="50E23B09" w14:textId="77777777" w:rsidR="00940BED" w:rsidRDefault="00940BED" w:rsidP="00940BED">
      <w:pPr>
        <w:pStyle w:val="Listeafsnit"/>
      </w:pPr>
      <w:r>
        <w:t>Bestyrelsen har et ændringsforslag, der fremgår af indkaldelsen. Bestyrelsen ønsker at ændre paragraf 9, stykke 1.</w:t>
      </w:r>
    </w:p>
    <w:p w14:paraId="11FFAB8D" w14:textId="77777777" w:rsidR="00940BED" w:rsidRDefault="00940BED" w:rsidP="00940BED">
      <w:pPr>
        <w:pStyle w:val="Listeafsnit"/>
      </w:pPr>
      <w:r>
        <w:t>Fra: Hertug Hans Festivals regnskab går fra 1. oktober til 30. september. Revisorpåtegnet regnskab forelægges til godkendelse på den ordinære generalforsamling.</w:t>
      </w:r>
    </w:p>
    <w:p w14:paraId="18650D8D" w14:textId="77777777" w:rsidR="00940BED" w:rsidRDefault="00940BED" w:rsidP="00940BED">
      <w:pPr>
        <w:pStyle w:val="Listeafsnit"/>
      </w:pPr>
      <w:r>
        <w:t>Til: Hertug Hans Festivals regnskabsår går fra 1. september til 31. august. Revisorpåtegnet regnskab forelægges til godkendelse på den ordinære generalforsamling.</w:t>
      </w:r>
    </w:p>
    <w:p w14:paraId="77C59F14" w14:textId="77777777" w:rsidR="00940BED" w:rsidRDefault="00940BED" w:rsidP="00940BED">
      <w:pPr>
        <w:pStyle w:val="Listeafsnit"/>
      </w:pPr>
    </w:p>
    <w:p w14:paraId="7374BFB1" w14:textId="77777777" w:rsidR="00940BED" w:rsidRDefault="00940BED" w:rsidP="00940BED">
      <w:pPr>
        <w:pStyle w:val="Listeafsnit"/>
      </w:pPr>
      <w:r>
        <w:t xml:space="preserve">Kassereren begrundede det med, at det sker på baggrund af krav fra kulturelt samråd, der forlanger et regnskab senest tre måneder efter afvikling af et støttet arrangement. </w:t>
      </w:r>
    </w:p>
    <w:p w14:paraId="60EAEC33" w14:textId="77777777" w:rsidR="00940BED" w:rsidRDefault="00940BED" w:rsidP="00940BED">
      <w:pPr>
        <w:pStyle w:val="Listeafsnit"/>
      </w:pPr>
      <w:r>
        <w:t>Generalforsamlingen godkender vedtægtsændringen.</w:t>
      </w:r>
    </w:p>
    <w:p w14:paraId="2F7446F5" w14:textId="77777777" w:rsidR="00940BED" w:rsidRDefault="00940BED" w:rsidP="00940BED">
      <w:pPr>
        <w:pStyle w:val="Listeafsnit"/>
      </w:pPr>
    </w:p>
    <w:p w14:paraId="1AD2E419" w14:textId="77777777" w:rsidR="00940BED" w:rsidRDefault="00940BED" w:rsidP="00940BED">
      <w:pPr>
        <w:pStyle w:val="Listeafsnit"/>
        <w:numPr>
          <w:ilvl w:val="0"/>
          <w:numId w:val="1"/>
        </w:numPr>
      </w:pPr>
      <w:r>
        <w:t>Kontingent fastholdes på 100 kroner for personligt medlemskab.</w:t>
      </w:r>
    </w:p>
    <w:p w14:paraId="27854450" w14:textId="77777777" w:rsidR="00940BED" w:rsidRDefault="00940BED" w:rsidP="00940BED"/>
    <w:p w14:paraId="3E9A7180" w14:textId="77777777" w:rsidR="00940BED" w:rsidRDefault="00940BED" w:rsidP="00940BED">
      <w:pPr>
        <w:pStyle w:val="Listeafsnit"/>
        <w:numPr>
          <w:ilvl w:val="0"/>
          <w:numId w:val="1"/>
        </w:numPr>
      </w:pPr>
      <w:r>
        <w:t>Valg af formand – i lige år: På valg Anette Prip. Genopstiller. Valgt uden modkandidat.</w:t>
      </w:r>
    </w:p>
    <w:p w14:paraId="46011D6E" w14:textId="77777777" w:rsidR="00940BED" w:rsidRDefault="00940BED" w:rsidP="00940BED"/>
    <w:p w14:paraId="33D2EE50" w14:textId="77777777" w:rsidR="004678B0" w:rsidRDefault="004678B0" w:rsidP="004678B0">
      <w:pPr>
        <w:pStyle w:val="Listeafsnit"/>
        <w:numPr>
          <w:ilvl w:val="0"/>
          <w:numId w:val="1"/>
        </w:numPr>
      </w:pPr>
      <w:r>
        <w:t xml:space="preserve">Valg af to bestyrelsesmedlemmer: Ditte Freiesleben – kom i bestyrelsen i stedet for Martin og på valg – genopstiller – genvalgt. Bjarne Hansen, genopstiller ikke, nyvalgt: Herdis Sørensen. </w:t>
      </w:r>
    </w:p>
    <w:p w14:paraId="3E0D3560" w14:textId="77777777" w:rsidR="004678B0" w:rsidRDefault="004678B0" w:rsidP="004678B0"/>
    <w:p w14:paraId="1BC57433" w14:textId="77777777" w:rsidR="004678B0" w:rsidRDefault="004678B0" w:rsidP="004678B0">
      <w:pPr>
        <w:pStyle w:val="Listeafsnit"/>
        <w:numPr>
          <w:ilvl w:val="0"/>
          <w:numId w:val="1"/>
        </w:numPr>
      </w:pPr>
      <w:r>
        <w:t>Valg af suppleanter: Bjarne Hansen, Henning Jeppesen</w:t>
      </w:r>
    </w:p>
    <w:p w14:paraId="01079795" w14:textId="77777777" w:rsidR="004678B0" w:rsidRDefault="004678B0" w:rsidP="004678B0"/>
    <w:p w14:paraId="1B4ED472" w14:textId="77777777" w:rsidR="004678B0" w:rsidRDefault="004678B0" w:rsidP="004678B0">
      <w:pPr>
        <w:pStyle w:val="Listeafsnit"/>
        <w:numPr>
          <w:ilvl w:val="0"/>
          <w:numId w:val="1"/>
        </w:numPr>
      </w:pPr>
      <w:r>
        <w:t>Valg af revisor: Kerstin og Christian genvælges</w:t>
      </w:r>
    </w:p>
    <w:p w14:paraId="3A38DE6D" w14:textId="77777777" w:rsidR="004678B0" w:rsidRDefault="004678B0" w:rsidP="004678B0"/>
    <w:p w14:paraId="32B9C5BE" w14:textId="77777777" w:rsidR="004678B0" w:rsidRDefault="004678B0" w:rsidP="004678B0">
      <w:pPr>
        <w:pStyle w:val="Listeafsnit"/>
        <w:numPr>
          <w:ilvl w:val="0"/>
          <w:numId w:val="1"/>
        </w:numPr>
      </w:pPr>
      <w:r>
        <w:t>Valg af revisorsuppleant: Svend Prip</w:t>
      </w:r>
    </w:p>
    <w:p w14:paraId="1BE3C66B" w14:textId="77777777" w:rsidR="004678B0" w:rsidRDefault="004678B0" w:rsidP="004678B0"/>
    <w:p w14:paraId="0C3FB9C9" w14:textId="77777777" w:rsidR="004678B0" w:rsidRDefault="004678B0" w:rsidP="004678B0">
      <w:pPr>
        <w:pStyle w:val="Listeafsnit"/>
        <w:numPr>
          <w:ilvl w:val="0"/>
          <w:numId w:val="1"/>
        </w:numPr>
      </w:pPr>
      <w:r>
        <w:t>Eventuelt:</w:t>
      </w:r>
    </w:p>
    <w:p w14:paraId="03C70F5E" w14:textId="77777777" w:rsidR="004678B0" w:rsidRDefault="004678B0" w:rsidP="004678B0"/>
    <w:p w14:paraId="06A5373C" w14:textId="77777777" w:rsidR="004678B0" w:rsidRDefault="004678B0" w:rsidP="004678B0">
      <w:pPr>
        <w:pStyle w:val="Listeafsnit"/>
      </w:pPr>
      <w:r>
        <w:t>Anette orienterer om Wittenberg-turen 2017, der finder sted ugen efter HHF. Hun har bestilt en bus til 48 personer, og der er allerede mange, der vil med. Der bliver overnatning i sportshallen.</w:t>
      </w:r>
    </w:p>
    <w:p w14:paraId="0B44A11D" w14:textId="77777777" w:rsidR="004678B0" w:rsidRDefault="004678B0" w:rsidP="004678B0">
      <w:pPr>
        <w:pStyle w:val="Listeafsnit"/>
      </w:pPr>
    </w:p>
    <w:p w14:paraId="62E57E5F" w14:textId="77777777" w:rsidR="004678B0" w:rsidRDefault="004678B0" w:rsidP="004678B0">
      <w:pPr>
        <w:pStyle w:val="Listeafsnit"/>
      </w:pPr>
      <w:r>
        <w:t xml:space="preserve">Inge gav en kort orientering om Original-samarbejdet og opfordrede folk fra HHF til at melde sig til at påtage opgaver her også – blandt andet i forbindelse med praktisk afvikling. </w:t>
      </w:r>
    </w:p>
    <w:p w14:paraId="192DDC21" w14:textId="77777777" w:rsidR="004678B0" w:rsidRDefault="004678B0" w:rsidP="004678B0">
      <w:pPr>
        <w:pStyle w:val="Listeafsnit"/>
      </w:pPr>
    </w:p>
    <w:p w14:paraId="0F629AC2" w14:textId="77777777" w:rsidR="004678B0" w:rsidRDefault="004678B0" w:rsidP="004678B0">
      <w:pPr>
        <w:pStyle w:val="Listeafsnit"/>
      </w:pPr>
      <w:r>
        <w:t>Herdis opfordrede til, at der kommer mere skred i et grænseoverskridende samarbejde, så HHF kan få tilskud fra de grænseoverskridende puljer. Hun påtager sig dette arbejde</w:t>
      </w:r>
    </w:p>
    <w:p w14:paraId="54D7C3DD" w14:textId="77777777" w:rsidR="004678B0" w:rsidRDefault="004678B0" w:rsidP="004678B0">
      <w:pPr>
        <w:pStyle w:val="Listeafsnit"/>
      </w:pPr>
    </w:p>
    <w:p w14:paraId="7481E8BF" w14:textId="77777777" w:rsidR="004678B0" w:rsidRDefault="004678B0" w:rsidP="004678B0">
      <w:pPr>
        <w:pStyle w:val="Listeafsnit"/>
      </w:pPr>
      <w:r>
        <w:t xml:space="preserve">Bedre markedsføring: Hertug Hans Festival skal markedsføres bedre – også med programmer. </w:t>
      </w:r>
    </w:p>
    <w:p w14:paraId="36CAE411" w14:textId="77777777" w:rsidR="004678B0" w:rsidRDefault="004678B0" w:rsidP="004678B0">
      <w:pPr>
        <w:pStyle w:val="Listeafsnit"/>
      </w:pPr>
    </w:p>
    <w:p w14:paraId="209C439C" w14:textId="77777777" w:rsidR="004678B0" w:rsidRDefault="004678B0" w:rsidP="004678B0">
      <w:pPr>
        <w:pStyle w:val="Listeafsnit"/>
      </w:pPr>
      <w:r>
        <w:t>Anette fortæller, at HHF er med, når Føtex 2. 11 har vinsmagning – og her vil promovere festival og vin.</w:t>
      </w:r>
    </w:p>
    <w:p w14:paraId="25DA6C93" w14:textId="77777777" w:rsidR="004678B0" w:rsidRDefault="004678B0" w:rsidP="004678B0">
      <w:pPr>
        <w:pStyle w:val="Listeafsnit"/>
      </w:pPr>
    </w:p>
    <w:p w14:paraId="47840005" w14:textId="65948713" w:rsidR="004678B0" w:rsidRDefault="00805859" w:rsidP="004678B0">
      <w:pPr>
        <w:pStyle w:val="Listeafsnit"/>
      </w:pPr>
      <w:r>
        <w:t>Under en pause havde medlemmerne mulighed for at forholde sig til, hvordan man blandt andet skaffer flere frivillige til at tage del i Hertug Hans Festival.</w:t>
      </w:r>
    </w:p>
    <w:p w14:paraId="1215B384" w14:textId="77777777" w:rsidR="00805859" w:rsidRDefault="00805859" w:rsidP="004678B0">
      <w:pPr>
        <w:pStyle w:val="Listeafsnit"/>
      </w:pPr>
    </w:p>
    <w:p w14:paraId="0E0EBF9E" w14:textId="4D1F2452" w:rsidR="00805859" w:rsidRDefault="00805859" w:rsidP="004678B0">
      <w:pPr>
        <w:pStyle w:val="Listeafsnit"/>
      </w:pPr>
      <w:r>
        <w:t>Et forslag gik på, at medlemmerne tidligt fik et oversigtsprogram med arbejdsopgaver, som de kunne tilmelde sig.</w:t>
      </w:r>
    </w:p>
    <w:p w14:paraId="66D9D076" w14:textId="77777777" w:rsidR="00805859" w:rsidRDefault="00805859" w:rsidP="004678B0">
      <w:pPr>
        <w:pStyle w:val="Listeafsnit"/>
      </w:pPr>
    </w:p>
    <w:p w14:paraId="3EC13561" w14:textId="1529B10B" w:rsidR="00805859" w:rsidRDefault="00805859" w:rsidP="004678B0">
      <w:pPr>
        <w:pStyle w:val="Listeafsnit"/>
      </w:pPr>
      <w:r>
        <w:t>I pausen blev der også efterlyst mere synlighed for HHF og der kom forslag om at indgå et samarbejde med butikkerne, så de kunne lave den flotteste udsmykning med Luther.</w:t>
      </w:r>
    </w:p>
    <w:p w14:paraId="2E0197A2" w14:textId="77777777" w:rsidR="004678B0" w:rsidRDefault="004678B0" w:rsidP="004678B0"/>
    <w:p w14:paraId="0E22F733" w14:textId="77777777" w:rsidR="004678B0" w:rsidRDefault="004678B0" w:rsidP="004678B0"/>
    <w:p w14:paraId="6E720EBB" w14:textId="77777777" w:rsidR="004678B0" w:rsidRDefault="004678B0" w:rsidP="004678B0"/>
    <w:p w14:paraId="28AC0669" w14:textId="77777777" w:rsidR="00940BED" w:rsidRDefault="00940BED" w:rsidP="00940BED">
      <w:pPr>
        <w:pStyle w:val="Listeafsnit"/>
      </w:pPr>
    </w:p>
    <w:p w14:paraId="6A7EA1F7" w14:textId="77777777" w:rsidR="002A7843" w:rsidRDefault="002A7843" w:rsidP="002A7843"/>
    <w:sectPr w:rsidR="002A7843" w:rsidSect="001C418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16326"/>
    <w:multiLevelType w:val="hybridMultilevel"/>
    <w:tmpl w:val="C32A9C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3FE20446"/>
    <w:multiLevelType w:val="hybridMultilevel"/>
    <w:tmpl w:val="25629E9E"/>
    <w:lvl w:ilvl="0" w:tplc="507637F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8E"/>
    <w:rsid w:val="001A688E"/>
    <w:rsid w:val="001C4182"/>
    <w:rsid w:val="002A7843"/>
    <w:rsid w:val="003A0F8E"/>
    <w:rsid w:val="003A3F66"/>
    <w:rsid w:val="0046587E"/>
    <w:rsid w:val="004678B0"/>
    <w:rsid w:val="007606D3"/>
    <w:rsid w:val="007D0123"/>
    <w:rsid w:val="00805859"/>
    <w:rsid w:val="00940BED"/>
    <w:rsid w:val="00A87E67"/>
    <w:rsid w:val="00C11711"/>
    <w:rsid w:val="00C2164E"/>
    <w:rsid w:val="00C6070B"/>
    <w:rsid w:val="00ED0D3F"/>
    <w:rsid w:val="00FE67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4163A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87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991</Words>
  <Characters>6049</Characters>
  <Application>Microsoft Macintosh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Rogat Møller</dc:creator>
  <cp:keywords/>
  <dc:description/>
  <cp:lastModifiedBy>Inge Rogat Møller</cp:lastModifiedBy>
  <cp:revision>4</cp:revision>
  <dcterms:created xsi:type="dcterms:W3CDTF">2016-11-05T14:41:00Z</dcterms:created>
  <dcterms:modified xsi:type="dcterms:W3CDTF">2016-11-07T05:42:00Z</dcterms:modified>
</cp:coreProperties>
</file>