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133B9" w14:textId="77777777" w:rsidR="00AA09A3" w:rsidRPr="00D86279" w:rsidRDefault="009D0B2C">
      <w:pPr>
        <w:rPr>
          <w:b/>
          <w:sz w:val="52"/>
          <w:szCs w:val="52"/>
        </w:rPr>
      </w:pPr>
      <w:r w:rsidRPr="00D86279">
        <w:rPr>
          <w:b/>
          <w:sz w:val="52"/>
          <w:szCs w:val="52"/>
        </w:rPr>
        <w:t>Referat Hertug Hans Festival, generalforsamling 30.10.2017</w:t>
      </w:r>
    </w:p>
    <w:p w14:paraId="639A28F4" w14:textId="77777777" w:rsidR="009D0B2C" w:rsidRDefault="009D0B2C"/>
    <w:p w14:paraId="2C221672" w14:textId="77777777" w:rsidR="009D0B2C" w:rsidRDefault="009D0B2C" w:rsidP="009D0B2C">
      <w:pPr>
        <w:pStyle w:val="Listeafsnit"/>
        <w:numPr>
          <w:ilvl w:val="0"/>
          <w:numId w:val="1"/>
        </w:numPr>
      </w:pPr>
      <w:r>
        <w:t>Valg af dirigent: Ove Brix Therkildsen – der erklærer generalforsamlingen for lovlig indvarslet.</w:t>
      </w:r>
    </w:p>
    <w:p w14:paraId="32C3EC48" w14:textId="77777777" w:rsidR="009D0B2C" w:rsidRDefault="009D0B2C" w:rsidP="009D0B2C">
      <w:pPr>
        <w:pStyle w:val="Listeafsnit"/>
        <w:numPr>
          <w:ilvl w:val="0"/>
          <w:numId w:val="1"/>
        </w:numPr>
      </w:pPr>
      <w:r>
        <w:t>Valg af referent: Inge Rogat Møller</w:t>
      </w:r>
    </w:p>
    <w:p w14:paraId="214C49F8" w14:textId="77777777" w:rsidR="009D0B2C" w:rsidRDefault="009D0B2C" w:rsidP="009D0B2C">
      <w:pPr>
        <w:pStyle w:val="Listeafsnit"/>
        <w:numPr>
          <w:ilvl w:val="0"/>
          <w:numId w:val="1"/>
        </w:numPr>
      </w:pPr>
      <w:r>
        <w:t>Valg af stemmetæller: Svend Prip og Ralf Conradsen – 12 stemmeberettigede medlemmer af foreningen deltager i generalforsamlingen.</w:t>
      </w:r>
    </w:p>
    <w:p w14:paraId="06BE7156" w14:textId="77777777" w:rsidR="009D0B2C" w:rsidRDefault="009D0B2C" w:rsidP="009D0B2C">
      <w:pPr>
        <w:pStyle w:val="Listeafsnit"/>
        <w:numPr>
          <w:ilvl w:val="0"/>
          <w:numId w:val="1"/>
        </w:numPr>
      </w:pPr>
      <w:bookmarkStart w:id="0" w:name="_GoBack"/>
      <w:r>
        <w:t xml:space="preserve">Formanden (Anette Winther Prips) beretning: Det har været et spændende år, hvor der er </w:t>
      </w:r>
      <w:bookmarkEnd w:id="0"/>
      <w:r>
        <w:t>sket meget. Mange – både aktører, deltagere roser festivalen. Det er positivt.</w:t>
      </w:r>
    </w:p>
    <w:p w14:paraId="530E933C" w14:textId="77777777" w:rsidR="009D0B2C" w:rsidRDefault="009D0B2C" w:rsidP="009D0B2C">
      <w:pPr>
        <w:pStyle w:val="Listeafsnit"/>
      </w:pPr>
      <w:r>
        <w:t>Året har været understøttet af, at det er historiens år: Historien om Danmark på tv og reformationsmarkeringen.</w:t>
      </w:r>
    </w:p>
    <w:p w14:paraId="713337F7" w14:textId="77777777" w:rsidR="009D0B2C" w:rsidRDefault="009D0B2C" w:rsidP="009D0B2C">
      <w:pPr>
        <w:pStyle w:val="Listeafsnit"/>
        <w:numPr>
          <w:ilvl w:val="0"/>
          <w:numId w:val="2"/>
        </w:numPr>
      </w:pPr>
      <w:r>
        <w:t>Foreningsåret begyndte med vinsmagning i Føtex, der ville sælges vores vin. Vi fik ros.</w:t>
      </w:r>
    </w:p>
    <w:p w14:paraId="54F6F065" w14:textId="77777777" w:rsidR="009D0B2C" w:rsidRDefault="009D0B2C" w:rsidP="009D0B2C">
      <w:pPr>
        <w:pStyle w:val="Listeafsnit"/>
        <w:numPr>
          <w:ilvl w:val="0"/>
          <w:numId w:val="2"/>
        </w:numPr>
      </w:pPr>
      <w:r>
        <w:t xml:space="preserve">I november var vi til julemarked i Gram – det er en </w:t>
      </w:r>
      <w:proofErr w:type="spellStart"/>
      <w:r>
        <w:t>win-win</w:t>
      </w:r>
      <w:proofErr w:type="spellEnd"/>
      <w:r>
        <w:t xml:space="preserve"> for både foreningen og Gram Slot. Vi fik alt vin om lørdagen og Herdis måtte hente ekstra forsyninger. Vi er med til marked igen i år.</w:t>
      </w:r>
    </w:p>
    <w:p w14:paraId="207141AA" w14:textId="77777777" w:rsidR="009D0B2C" w:rsidRDefault="009D0B2C" w:rsidP="009D0B2C">
      <w:pPr>
        <w:pStyle w:val="Listeafsnit"/>
        <w:numPr>
          <w:ilvl w:val="0"/>
          <w:numId w:val="2"/>
        </w:numPr>
      </w:pPr>
      <w:r>
        <w:t xml:space="preserve">I februar var vi i Kolding, hvor vi hældte </w:t>
      </w:r>
      <w:proofErr w:type="spellStart"/>
      <w:r>
        <w:t>Lutendrank</w:t>
      </w:r>
      <w:proofErr w:type="spellEnd"/>
      <w:r>
        <w:t xml:space="preserve"> på flaske. Det blev til 250 liter – og der er nu syv flasker tilbage.</w:t>
      </w:r>
    </w:p>
    <w:p w14:paraId="33F0CA9C" w14:textId="77777777" w:rsidR="009D0B2C" w:rsidRDefault="009D0B2C" w:rsidP="009D0B2C">
      <w:pPr>
        <w:pStyle w:val="Listeafsnit"/>
        <w:numPr>
          <w:ilvl w:val="0"/>
          <w:numId w:val="2"/>
        </w:numPr>
      </w:pPr>
      <w:r>
        <w:t xml:space="preserve">I begyndelsen af marts havde vi </w:t>
      </w:r>
      <w:proofErr w:type="spellStart"/>
      <w:r>
        <w:t>lutendrank</w:t>
      </w:r>
      <w:proofErr w:type="spellEnd"/>
      <w:r>
        <w:t xml:space="preserve"> og vin med til bog-promovering på Nationalmuseet.</w:t>
      </w:r>
    </w:p>
    <w:p w14:paraId="379990D3" w14:textId="77777777" w:rsidR="009D0B2C" w:rsidRDefault="009D0B2C" w:rsidP="009D0B2C">
      <w:pPr>
        <w:pStyle w:val="Listeafsnit"/>
        <w:numPr>
          <w:ilvl w:val="0"/>
          <w:numId w:val="2"/>
        </w:numPr>
      </w:pPr>
      <w:r>
        <w:t xml:space="preserve">Senere i marts var vi til Historiske Dage i </w:t>
      </w:r>
      <w:proofErr w:type="spellStart"/>
      <w:r>
        <w:t>Øksnehallerne</w:t>
      </w:r>
      <w:proofErr w:type="spellEnd"/>
      <w:r>
        <w:t xml:space="preserve"> og fik promoveret Haderslev og Sønderjylland, reformationen og vores vin. Det var en god oplevelse. Vi mødte blandt andre Lars Mikkelsen.</w:t>
      </w:r>
    </w:p>
    <w:p w14:paraId="1955B370" w14:textId="77777777" w:rsidR="00BF495D" w:rsidRDefault="00BF495D" w:rsidP="009D0B2C">
      <w:pPr>
        <w:pStyle w:val="Listeafsnit"/>
        <w:numPr>
          <w:ilvl w:val="0"/>
          <w:numId w:val="2"/>
        </w:numPr>
      </w:pPr>
      <w:r>
        <w:t>Vi var igen med i 4.maj-optog – og det var dejligt at opleve stemningen. Senere på aftenen var vi et par stykker, der medvirkede ved ølsalget i ORIGINAL-sammenhæng.</w:t>
      </w:r>
    </w:p>
    <w:p w14:paraId="07D19FCA" w14:textId="77777777" w:rsidR="00BF495D" w:rsidRDefault="00BF495D" w:rsidP="009D0B2C">
      <w:pPr>
        <w:pStyle w:val="Listeafsnit"/>
        <w:numPr>
          <w:ilvl w:val="0"/>
          <w:numId w:val="2"/>
        </w:numPr>
      </w:pPr>
      <w:r>
        <w:t xml:space="preserve">Mødeaktiviteterne blev herefter intense. </w:t>
      </w:r>
    </w:p>
    <w:p w14:paraId="0FEBC288" w14:textId="77777777" w:rsidR="00BF495D" w:rsidRDefault="00BF495D" w:rsidP="00BF495D">
      <w:pPr>
        <w:pStyle w:val="Listeafsnit"/>
        <w:numPr>
          <w:ilvl w:val="0"/>
          <w:numId w:val="2"/>
        </w:numPr>
      </w:pPr>
      <w:r>
        <w:t xml:space="preserve">Festivalen: Som noget nyt havde vi i år besluttet at holde en børnedag. Det blev under overskriften Reformationen i børnehøjde en stor succes. 1500 børn deltog. De kunne blandt andet opleve forestillingen Lut og Luther med Mester Peder og Moro. Det sluttede med ridderturnering. Vi fik stor cadeau for arrangementet, der blandt andet var støttet af den lokale Lutherfond. </w:t>
      </w:r>
    </w:p>
    <w:p w14:paraId="62928D15" w14:textId="77777777" w:rsidR="00BF495D" w:rsidRDefault="00BF495D" w:rsidP="00BF495D">
      <w:pPr>
        <w:pStyle w:val="Listeafsnit"/>
        <w:ind w:left="1080"/>
      </w:pPr>
    </w:p>
    <w:p w14:paraId="2B3B48E1" w14:textId="77777777" w:rsidR="009D0B2C" w:rsidRDefault="00BF495D" w:rsidP="00BF495D">
      <w:pPr>
        <w:pStyle w:val="Listeafsnit"/>
        <w:ind w:left="1080"/>
      </w:pPr>
      <w:r>
        <w:t xml:space="preserve">Samtidig blev der holdt en kunstevent. Skoler var blevet inviteret til at medvirke i at lave et dørprojekt – og sende tegninger ind. Det blev en flot lille udstilling, der blev åbnet af biskop Marianne Christiansen. </w:t>
      </w:r>
    </w:p>
    <w:p w14:paraId="1C67A8F2" w14:textId="77777777" w:rsidR="00BF495D" w:rsidRDefault="00BF495D" w:rsidP="00BF495D">
      <w:pPr>
        <w:pStyle w:val="Listeafsnit"/>
        <w:ind w:left="1080"/>
      </w:pPr>
    </w:p>
    <w:p w14:paraId="4FC91126" w14:textId="77777777" w:rsidR="00BF495D" w:rsidRDefault="00BF495D" w:rsidP="00BF495D">
      <w:pPr>
        <w:pStyle w:val="Listeafsnit"/>
        <w:ind w:left="1080"/>
      </w:pPr>
      <w:r>
        <w:t>Markedet var godt besøgt. Børnedagen gjorde sit. Mange kom både lørdag og søndag.</w:t>
      </w:r>
    </w:p>
    <w:p w14:paraId="6FA3B259" w14:textId="77777777" w:rsidR="00BF495D" w:rsidRDefault="00BF495D" w:rsidP="00BF495D">
      <w:pPr>
        <w:pStyle w:val="Listeafsnit"/>
        <w:ind w:left="1080"/>
      </w:pPr>
    </w:p>
    <w:p w14:paraId="75FDEE79" w14:textId="77777777" w:rsidR="00BF495D" w:rsidRDefault="00BF495D" w:rsidP="00BF495D">
      <w:pPr>
        <w:pStyle w:val="Listeafsnit"/>
        <w:ind w:left="1080"/>
      </w:pPr>
      <w:r>
        <w:t>Valget af æreshertug (Lennart Secher Madsen) var det rigtige. Det kunne vi høre på folk efterfølgende.</w:t>
      </w:r>
    </w:p>
    <w:p w14:paraId="29B298C3" w14:textId="77777777" w:rsidR="00BF495D" w:rsidRDefault="00BF495D" w:rsidP="00BF495D">
      <w:pPr>
        <w:pStyle w:val="Listeafsnit"/>
        <w:ind w:left="1080"/>
      </w:pPr>
    </w:p>
    <w:p w14:paraId="439B2D9B" w14:textId="77777777" w:rsidR="00BF495D" w:rsidRDefault="00BF495D" w:rsidP="00BF495D">
      <w:pPr>
        <w:pStyle w:val="Listeafsnit"/>
        <w:ind w:left="1080"/>
      </w:pPr>
      <w:r>
        <w:t xml:space="preserve">Taflet var næsten udsolgt – og maden var god. </w:t>
      </w:r>
    </w:p>
    <w:p w14:paraId="33317910" w14:textId="77777777" w:rsidR="00BF495D" w:rsidRDefault="00BF495D" w:rsidP="00BF495D">
      <w:pPr>
        <w:pStyle w:val="Listeafsnit"/>
        <w:ind w:left="1080"/>
      </w:pPr>
    </w:p>
    <w:p w14:paraId="0BFE27EB" w14:textId="77777777" w:rsidR="00BF495D" w:rsidRDefault="00BF495D" w:rsidP="00BF495D">
      <w:pPr>
        <w:pStyle w:val="Listeafsnit"/>
        <w:ind w:left="1080"/>
      </w:pPr>
      <w:r>
        <w:lastRenderedPageBreak/>
        <w:t>Reformationsmarkeringen om søndagen, hvor vi deltog i processionen, var helt speciel. Det var en god stemning.</w:t>
      </w:r>
    </w:p>
    <w:p w14:paraId="304E1254" w14:textId="77777777" w:rsidR="00BF495D" w:rsidRDefault="00BF495D" w:rsidP="00BF495D">
      <w:pPr>
        <w:pStyle w:val="Listeafsnit"/>
        <w:ind w:left="1080"/>
      </w:pPr>
    </w:p>
    <w:p w14:paraId="3E21DD95" w14:textId="77777777" w:rsidR="00BF495D" w:rsidRDefault="00BF495D" w:rsidP="00BF495D">
      <w:pPr>
        <w:pStyle w:val="Listeafsnit"/>
        <w:ind w:left="1080"/>
      </w:pPr>
      <w:proofErr w:type="spellStart"/>
      <w:r>
        <w:t>Lutendrank</w:t>
      </w:r>
      <w:proofErr w:type="spellEnd"/>
      <w:r>
        <w:t xml:space="preserve">: Salget går godt. Vi sælger vinen på Nationalmuseet og Koldinghus. 1. </w:t>
      </w:r>
      <w:proofErr w:type="gramStart"/>
      <w:r>
        <w:t>November</w:t>
      </w:r>
      <w:proofErr w:type="gramEnd"/>
      <w:r>
        <w:t xml:space="preserve"> skal vi udskænke den i kælderen under Christiansborg.</w:t>
      </w:r>
    </w:p>
    <w:p w14:paraId="343E7865" w14:textId="77777777" w:rsidR="00BF495D" w:rsidRDefault="00BF495D" w:rsidP="00BF495D">
      <w:pPr>
        <w:pStyle w:val="Listeafsnit"/>
        <w:ind w:left="1080"/>
      </w:pPr>
    </w:p>
    <w:p w14:paraId="5B9D774F" w14:textId="77777777" w:rsidR="00BF495D" w:rsidRDefault="00BF495D" w:rsidP="00BF495D">
      <w:pPr>
        <w:pStyle w:val="Listeafsnit"/>
        <w:ind w:left="1080"/>
      </w:pPr>
      <w:r>
        <w:t xml:space="preserve">Bodfolkene taler meget pænt om vores marked. De betegner det som hyggeligt. Ikke alle </w:t>
      </w:r>
      <w:r w:rsidR="00124AF7">
        <w:t xml:space="preserve">ser det som en mulighed for at tjene penge. De vil hygge sig og formidle historien, og det er disse folk, vi gerne vil have fat i. Vi har ingen penge, men I må meget gerne komme, siger jeg. </w:t>
      </w:r>
    </w:p>
    <w:p w14:paraId="42F6E984" w14:textId="77777777" w:rsidR="00124AF7" w:rsidRDefault="00124AF7" w:rsidP="00BF495D">
      <w:pPr>
        <w:pStyle w:val="Listeafsnit"/>
        <w:ind w:left="1080"/>
      </w:pPr>
    </w:p>
    <w:p w14:paraId="1569424D" w14:textId="77777777" w:rsidR="00124AF7" w:rsidRDefault="00124AF7" w:rsidP="00BF495D">
      <w:pPr>
        <w:pStyle w:val="Listeafsnit"/>
        <w:ind w:left="1080"/>
      </w:pPr>
      <w:proofErr w:type="spellStart"/>
      <w:r>
        <w:t>Wttenberg</w:t>
      </w:r>
      <w:proofErr w:type="spellEnd"/>
      <w:r>
        <w:t>: blev igen en god oplevelse. Vi var nok cirka 70 fra Danmark og Haderslev med i optoget, som var var flot. Vi sætter nok turen op igen næste år.</w:t>
      </w:r>
    </w:p>
    <w:p w14:paraId="0221332E" w14:textId="77777777" w:rsidR="00124AF7" w:rsidRDefault="00124AF7" w:rsidP="00BF495D">
      <w:pPr>
        <w:pStyle w:val="Listeafsnit"/>
        <w:ind w:left="1080"/>
      </w:pPr>
    </w:p>
    <w:p w14:paraId="4EB52FD2" w14:textId="77777777" w:rsidR="00124AF7" w:rsidRDefault="00124AF7" w:rsidP="00BF495D">
      <w:pPr>
        <w:pStyle w:val="Listeafsnit"/>
        <w:ind w:left="1080"/>
      </w:pPr>
      <w:r>
        <w:t>Fremad: Vi har brug for flere hjælpere, og vi vil gerne igen lave en børnedag. Taflet skal nok igen nytænkes, så det bliver endnu sjovere og festligere.</w:t>
      </w:r>
    </w:p>
    <w:p w14:paraId="17F86967" w14:textId="77777777" w:rsidR="00124AF7" w:rsidRDefault="00124AF7" w:rsidP="00BF495D">
      <w:pPr>
        <w:pStyle w:val="Listeafsnit"/>
        <w:ind w:left="1080"/>
      </w:pPr>
    </w:p>
    <w:p w14:paraId="2FF0644B" w14:textId="77777777" w:rsidR="00124AF7" w:rsidRDefault="00124AF7" w:rsidP="00BF495D">
      <w:pPr>
        <w:pStyle w:val="Listeafsnit"/>
        <w:ind w:left="1080"/>
      </w:pPr>
      <w:r>
        <w:t>Tak: Til hjælperne: I er uundværlige og skaber en god stemning og humor. Det er en fantastisk fornemmelse at opleve, og det er en fornøjelse at se, hvordan der bliver hygget.</w:t>
      </w:r>
    </w:p>
    <w:p w14:paraId="34445CDA" w14:textId="77777777" w:rsidR="00124AF7" w:rsidRDefault="00124AF7" w:rsidP="00BF495D">
      <w:pPr>
        <w:pStyle w:val="Listeafsnit"/>
        <w:ind w:left="1080"/>
      </w:pPr>
      <w:r>
        <w:t>Også en stor tak til Ingrid Dalsgaard</w:t>
      </w:r>
    </w:p>
    <w:p w14:paraId="3DAAD53D" w14:textId="77777777" w:rsidR="00124AF7" w:rsidRDefault="00124AF7" w:rsidP="00BF495D">
      <w:pPr>
        <w:pStyle w:val="Listeafsnit"/>
        <w:ind w:left="1080"/>
      </w:pPr>
    </w:p>
    <w:p w14:paraId="5DC347EB" w14:textId="77777777" w:rsidR="00124AF7" w:rsidRDefault="00124AF7" w:rsidP="00BF495D">
      <w:pPr>
        <w:pStyle w:val="Listeafsnit"/>
        <w:ind w:left="1080"/>
      </w:pPr>
      <w:r>
        <w:t>Desværre har vores hertug, dronning og herold abdiceret. Så vi skal på jagt efter nye. Vi skal også finde en ny kasserer, fordi Christel har bebudet et stop. Men det kommer vi til.</w:t>
      </w:r>
    </w:p>
    <w:p w14:paraId="27AAFC82" w14:textId="77777777" w:rsidR="00124AF7" w:rsidRDefault="00124AF7" w:rsidP="00BF495D">
      <w:pPr>
        <w:pStyle w:val="Listeafsnit"/>
        <w:ind w:left="1080"/>
      </w:pPr>
    </w:p>
    <w:p w14:paraId="65A5BD8C" w14:textId="77777777" w:rsidR="00124AF7" w:rsidRDefault="00124AF7" w:rsidP="00BF495D">
      <w:pPr>
        <w:pStyle w:val="Listeafsnit"/>
        <w:ind w:left="1080"/>
      </w:pPr>
      <w:r>
        <w:t>Tak til resten af bestyrelsen. Vi hygger os, og det er guld værd og giver energi.</w:t>
      </w:r>
    </w:p>
    <w:p w14:paraId="22659826" w14:textId="77777777" w:rsidR="00124AF7" w:rsidRDefault="00124AF7" w:rsidP="00BF495D">
      <w:pPr>
        <w:pStyle w:val="Listeafsnit"/>
        <w:ind w:left="1080"/>
      </w:pPr>
    </w:p>
    <w:p w14:paraId="2E8AC00C" w14:textId="77777777" w:rsidR="00124AF7" w:rsidRDefault="00124AF7" w:rsidP="00BF495D">
      <w:pPr>
        <w:pStyle w:val="Listeafsnit"/>
        <w:ind w:left="1080"/>
      </w:pPr>
      <w:r>
        <w:t>Input og debat om formandens beretning</w:t>
      </w:r>
    </w:p>
    <w:p w14:paraId="1BF668D3" w14:textId="77777777" w:rsidR="00124AF7" w:rsidRDefault="00163914" w:rsidP="00BF495D">
      <w:pPr>
        <w:pStyle w:val="Listeafsnit"/>
        <w:ind w:left="1080"/>
      </w:pPr>
      <w:r>
        <w:t xml:space="preserve">Historiske Dage i </w:t>
      </w:r>
      <w:proofErr w:type="spellStart"/>
      <w:r>
        <w:t>Øk</w:t>
      </w:r>
      <w:r w:rsidR="00124AF7">
        <w:t>s</w:t>
      </w:r>
      <w:r>
        <w:t>n</w:t>
      </w:r>
      <w:r w:rsidR="00124AF7">
        <w:t>ehallerne</w:t>
      </w:r>
      <w:proofErr w:type="spellEnd"/>
      <w:r w:rsidR="00124AF7">
        <w:t xml:space="preserve"> afvikles den sidste weekend i marts. </w:t>
      </w:r>
    </w:p>
    <w:p w14:paraId="57201FAC" w14:textId="77777777" w:rsidR="00124AF7" w:rsidRDefault="00124AF7" w:rsidP="00BF495D">
      <w:pPr>
        <w:pStyle w:val="Listeafsnit"/>
        <w:ind w:left="1080"/>
      </w:pPr>
      <w:r>
        <w:t>Hen over Hertug Hans Festival-weekenden var der: 8000 til 10.000 i Damparken.</w:t>
      </w:r>
    </w:p>
    <w:p w14:paraId="066BEC18" w14:textId="77777777" w:rsidR="00124AF7" w:rsidRDefault="00124AF7" w:rsidP="00BF495D">
      <w:pPr>
        <w:pStyle w:val="Listeafsnit"/>
        <w:ind w:left="1080"/>
      </w:pPr>
    </w:p>
    <w:p w14:paraId="754D09B1" w14:textId="77777777" w:rsidR="00124AF7" w:rsidRDefault="00124AF7" w:rsidP="00124AF7">
      <w:pPr>
        <w:pStyle w:val="Listeafsnit"/>
        <w:ind w:left="1080"/>
      </w:pPr>
      <w:r>
        <w:t>Optoget: Kritik af optoget. Der skulle ventes for længe på hestevogne. Carsten Ørnsholt vil påtage sig opgaven at få dem frem.</w:t>
      </w:r>
    </w:p>
    <w:p w14:paraId="2779B540" w14:textId="77777777" w:rsidR="00124AF7" w:rsidRDefault="00124AF7" w:rsidP="00124AF7">
      <w:pPr>
        <w:pStyle w:val="Listeafsnit"/>
        <w:ind w:left="1080"/>
      </w:pPr>
      <w:r>
        <w:t xml:space="preserve">Råd: Find en, der styrer optoget. </w:t>
      </w:r>
    </w:p>
    <w:p w14:paraId="032B2C19" w14:textId="77777777" w:rsidR="00124AF7" w:rsidRDefault="00124AF7" w:rsidP="00124AF7">
      <w:pPr>
        <w:pStyle w:val="Listeafsnit"/>
        <w:ind w:left="1080"/>
      </w:pPr>
      <w:r>
        <w:t xml:space="preserve">Forbavset: Flere hertug </w:t>
      </w:r>
      <w:proofErr w:type="spellStart"/>
      <w:proofErr w:type="gramStart"/>
      <w:r>
        <w:t>Hans’er</w:t>
      </w:r>
      <w:proofErr w:type="spellEnd"/>
      <w:r>
        <w:t>….</w:t>
      </w:r>
      <w:proofErr w:type="gramEnd"/>
      <w:r>
        <w:t>.</w:t>
      </w:r>
    </w:p>
    <w:p w14:paraId="2A477860" w14:textId="77777777" w:rsidR="00124AF7" w:rsidRDefault="00163914" w:rsidP="00124AF7">
      <w:pPr>
        <w:pStyle w:val="Listeafsnit"/>
        <w:ind w:left="1080"/>
      </w:pPr>
      <w:r>
        <w:t>Nedpakning: Der skal være styr på pløkkerne. De skal sorteres ud og følge teltene.</w:t>
      </w:r>
    </w:p>
    <w:p w14:paraId="12E1C4AF" w14:textId="77777777" w:rsidR="00163914" w:rsidRDefault="00163914" w:rsidP="00124AF7">
      <w:pPr>
        <w:pStyle w:val="Listeafsnit"/>
        <w:ind w:left="1080"/>
      </w:pPr>
      <w:r>
        <w:t>Pløksalg: eksempelvis 1: 40,00 3: 100,00 kr.</w:t>
      </w:r>
    </w:p>
    <w:p w14:paraId="7A4334D4" w14:textId="77777777" w:rsidR="00163914" w:rsidRDefault="00163914" w:rsidP="00124AF7">
      <w:pPr>
        <w:pStyle w:val="Listeafsnit"/>
        <w:ind w:left="1080"/>
      </w:pPr>
      <w:r>
        <w:t>Kritik: Hvorfor blev renæssancevandringen ikke nævnt i beretningen. Det er også en måde at promovere Hertug Hans Festival på?</w:t>
      </w:r>
    </w:p>
    <w:p w14:paraId="7F4E9F40" w14:textId="77777777" w:rsidR="00163914" w:rsidRDefault="00163914" w:rsidP="00124AF7">
      <w:pPr>
        <w:pStyle w:val="Listeafsnit"/>
        <w:ind w:left="1080"/>
      </w:pPr>
      <w:r>
        <w:t>Svar: Hertug Hans Festival medvirker ikke direkte i planlægningen af vandringen.</w:t>
      </w:r>
    </w:p>
    <w:p w14:paraId="06404C5F" w14:textId="77777777" w:rsidR="00163914" w:rsidRDefault="00163914" w:rsidP="00124AF7">
      <w:pPr>
        <w:pStyle w:val="Listeafsnit"/>
        <w:ind w:left="1080"/>
      </w:pPr>
    </w:p>
    <w:p w14:paraId="6BBE7E33" w14:textId="77777777" w:rsidR="00163914" w:rsidRDefault="00163914" w:rsidP="00124AF7">
      <w:pPr>
        <w:pStyle w:val="Listeafsnit"/>
        <w:ind w:left="1080"/>
      </w:pPr>
      <w:r>
        <w:t xml:space="preserve">Formandens beretning blev godkendt. </w:t>
      </w:r>
    </w:p>
    <w:p w14:paraId="05FC5262" w14:textId="77777777" w:rsidR="00163914" w:rsidRDefault="00163914" w:rsidP="00124AF7">
      <w:pPr>
        <w:pStyle w:val="Listeafsnit"/>
        <w:ind w:left="1080"/>
      </w:pPr>
    </w:p>
    <w:p w14:paraId="3BF123C9" w14:textId="77777777" w:rsidR="00163914" w:rsidRDefault="00163914" w:rsidP="00163914">
      <w:pPr>
        <w:pStyle w:val="Listeafsnit"/>
        <w:numPr>
          <w:ilvl w:val="0"/>
          <w:numId w:val="1"/>
        </w:numPr>
      </w:pPr>
      <w:r>
        <w:t>Revideret regnskab ved kasseren (Christel Conradsen).</w:t>
      </w:r>
    </w:p>
    <w:p w14:paraId="2CF6B9FA" w14:textId="77777777" w:rsidR="00163914" w:rsidRDefault="00163914" w:rsidP="00163914">
      <w:pPr>
        <w:pStyle w:val="Listeafsnit"/>
      </w:pPr>
      <w:r>
        <w:t>Christel fremlægger regnskab, der viser et overskud på 9500 kroner i 2017.</w:t>
      </w:r>
    </w:p>
    <w:p w14:paraId="10496B23" w14:textId="77777777" w:rsidR="00163914" w:rsidRDefault="00163914" w:rsidP="00163914">
      <w:pPr>
        <w:pStyle w:val="Listeafsnit"/>
      </w:pPr>
      <w:r>
        <w:t>Regnskabet bliver godkendt af generalforsamlingen. Vedhæftes referat.</w:t>
      </w:r>
    </w:p>
    <w:p w14:paraId="6B9FE3D8" w14:textId="77777777" w:rsidR="00163914" w:rsidRDefault="00163914" w:rsidP="00163914"/>
    <w:p w14:paraId="6FF4D645" w14:textId="77777777" w:rsidR="00163914" w:rsidRDefault="00163914" w:rsidP="00163914">
      <w:pPr>
        <w:pStyle w:val="Listeafsnit"/>
        <w:numPr>
          <w:ilvl w:val="0"/>
          <w:numId w:val="1"/>
        </w:numPr>
      </w:pPr>
      <w:r>
        <w:t>Orientering om næste års budget (Herdis Sørensen)</w:t>
      </w:r>
    </w:p>
    <w:p w14:paraId="1ECCF833" w14:textId="77777777" w:rsidR="00163914" w:rsidRDefault="00163914" w:rsidP="00163914">
      <w:pPr>
        <w:pStyle w:val="Listeafsnit"/>
      </w:pPr>
      <w:r>
        <w:t>Det er en spådom, der tager afsæt i årsregnskab. Budget vedhæftes referat.</w:t>
      </w:r>
    </w:p>
    <w:p w14:paraId="385A7BFE" w14:textId="77777777" w:rsidR="00163914" w:rsidRDefault="00163914" w:rsidP="00163914">
      <w:pPr>
        <w:pStyle w:val="Listeafsnit"/>
      </w:pPr>
      <w:r>
        <w:t>Godkendt.</w:t>
      </w:r>
    </w:p>
    <w:p w14:paraId="02539359" w14:textId="77777777" w:rsidR="00163914" w:rsidRDefault="00163914" w:rsidP="00163914"/>
    <w:p w14:paraId="5B48692A" w14:textId="77777777" w:rsidR="00163914" w:rsidRDefault="00163914" w:rsidP="00163914">
      <w:pPr>
        <w:pStyle w:val="Listeafsnit"/>
        <w:numPr>
          <w:ilvl w:val="0"/>
          <w:numId w:val="1"/>
        </w:numPr>
      </w:pPr>
      <w:r>
        <w:t>Indkomne forslag: Bestyrelsen har indsendt mindre forslag til vedtægtsændringer. Ændringsforslagene, der blandt andet indeholder et forslag om, at generalforsamlingen skal godkende budgettet, blev begrundet af Herdis Sørensen.</w:t>
      </w:r>
    </w:p>
    <w:p w14:paraId="03F75412" w14:textId="77777777" w:rsidR="00163914" w:rsidRDefault="00163914" w:rsidP="00163914">
      <w:pPr>
        <w:pStyle w:val="Listeafsnit"/>
      </w:pPr>
      <w:r>
        <w:t>Vedtægtsændringerne blev enstemmigt godkendt.</w:t>
      </w:r>
    </w:p>
    <w:p w14:paraId="4260D88F" w14:textId="77777777" w:rsidR="00163914" w:rsidRDefault="00163914" w:rsidP="00163914">
      <w:pPr>
        <w:pStyle w:val="Listeafsnit"/>
      </w:pPr>
      <w:r>
        <w:t>Generalforsamlingen bad om, at vedtægterne igen næste år blev revideret med følgende punkt: Punkt E</w:t>
      </w:r>
      <w:r w:rsidR="00197B35">
        <w:t>: revideret regnskab og godkendelse ved kassereren.</w:t>
      </w:r>
    </w:p>
    <w:p w14:paraId="1860AB43" w14:textId="77777777" w:rsidR="00197B35" w:rsidRDefault="00197B35" w:rsidP="00197B35"/>
    <w:p w14:paraId="4F96DD7D" w14:textId="77777777" w:rsidR="00197B35" w:rsidRDefault="00197B35" w:rsidP="00197B35">
      <w:pPr>
        <w:pStyle w:val="Listeafsnit"/>
        <w:numPr>
          <w:ilvl w:val="0"/>
          <w:numId w:val="1"/>
        </w:numPr>
      </w:pPr>
      <w:r>
        <w:t>Kontingent: Fortsat 100,00 kroner for enkeltmedlemmer og 200 for familier.</w:t>
      </w:r>
    </w:p>
    <w:p w14:paraId="69BBEE6E" w14:textId="77777777" w:rsidR="00197B35" w:rsidRDefault="00197B35" w:rsidP="00197B35">
      <w:pPr>
        <w:pStyle w:val="Listeafsnit"/>
      </w:pPr>
    </w:p>
    <w:p w14:paraId="69B6F2FC" w14:textId="77777777" w:rsidR="00197B35" w:rsidRDefault="00197B35" w:rsidP="00197B35">
      <w:pPr>
        <w:pStyle w:val="Listeafsnit"/>
        <w:numPr>
          <w:ilvl w:val="0"/>
          <w:numId w:val="1"/>
        </w:numPr>
      </w:pPr>
      <w:r>
        <w:t>Valg af formand: Ingen valg</w:t>
      </w:r>
    </w:p>
    <w:p w14:paraId="2A94A582" w14:textId="77777777" w:rsidR="00197B35" w:rsidRDefault="00197B35" w:rsidP="00197B35"/>
    <w:p w14:paraId="239E3EA6" w14:textId="77777777" w:rsidR="00197B35" w:rsidRDefault="00197B35" w:rsidP="00197B35">
      <w:pPr>
        <w:pStyle w:val="Listeafsnit"/>
        <w:numPr>
          <w:ilvl w:val="0"/>
          <w:numId w:val="1"/>
        </w:numPr>
      </w:pPr>
      <w:r>
        <w:t>Valg af kasserer: Christel Conradsen modtog ikke genvalg. Inge Rogat Møller blev valgt.</w:t>
      </w:r>
    </w:p>
    <w:p w14:paraId="08D638A8" w14:textId="77777777" w:rsidR="00197B35" w:rsidRDefault="00197B35" w:rsidP="00197B35"/>
    <w:p w14:paraId="1D482A0C" w14:textId="77777777" w:rsidR="00197B35" w:rsidRDefault="00197B35" w:rsidP="00197B35">
      <w:pPr>
        <w:pStyle w:val="Listeafsnit"/>
        <w:numPr>
          <w:ilvl w:val="0"/>
          <w:numId w:val="1"/>
        </w:numPr>
      </w:pPr>
      <w:r>
        <w:t>Valg af to bestyrelsesmedlemmer: På valg: Inge Rogat Møller og Carsten Ørnsholt – begge villige til genvalg. Carsten blev genvalgt. Nyt bestyrelsesmedlem for Inge Rogat Møller: Christel Conradsen.</w:t>
      </w:r>
    </w:p>
    <w:p w14:paraId="7481DDDB" w14:textId="77777777" w:rsidR="00197B35" w:rsidRDefault="00197B35" w:rsidP="00197B35"/>
    <w:p w14:paraId="3529100C" w14:textId="77777777" w:rsidR="00197B35" w:rsidRDefault="00197B35" w:rsidP="00197B35">
      <w:pPr>
        <w:pStyle w:val="Listeafsnit"/>
        <w:numPr>
          <w:ilvl w:val="0"/>
          <w:numId w:val="1"/>
        </w:numPr>
      </w:pPr>
      <w:r>
        <w:t xml:space="preserve">Valg af suppleanter: Henning Jeppesen og Martin </w:t>
      </w:r>
      <w:proofErr w:type="spellStart"/>
      <w:r>
        <w:t>Mandau</w:t>
      </w:r>
      <w:proofErr w:type="spellEnd"/>
      <w:r>
        <w:t>.</w:t>
      </w:r>
    </w:p>
    <w:p w14:paraId="03596F02" w14:textId="77777777" w:rsidR="00197B35" w:rsidRDefault="00197B35" w:rsidP="00197B35"/>
    <w:p w14:paraId="1904609E" w14:textId="77777777" w:rsidR="00197B35" w:rsidRDefault="00197B35" w:rsidP="00197B35">
      <w:pPr>
        <w:pStyle w:val="Listeafsnit"/>
        <w:numPr>
          <w:ilvl w:val="0"/>
          <w:numId w:val="1"/>
        </w:numPr>
      </w:pPr>
      <w:r>
        <w:t>Valg af revisor: Kerstin P. Holmberg og Christian Schulz genvalgt.</w:t>
      </w:r>
    </w:p>
    <w:p w14:paraId="57FB4C69" w14:textId="77777777" w:rsidR="00197B35" w:rsidRDefault="00197B35" w:rsidP="00197B35"/>
    <w:p w14:paraId="5EAF4F21" w14:textId="77777777" w:rsidR="00197B35" w:rsidRDefault="00197B35" w:rsidP="00197B35">
      <w:pPr>
        <w:pStyle w:val="Listeafsnit"/>
        <w:numPr>
          <w:ilvl w:val="0"/>
          <w:numId w:val="1"/>
        </w:numPr>
      </w:pPr>
      <w:r>
        <w:t>Valg af revisorsuppleant: Svend Prip.</w:t>
      </w:r>
    </w:p>
    <w:p w14:paraId="067B8FEA" w14:textId="77777777" w:rsidR="00197B35" w:rsidRDefault="00197B35" w:rsidP="00197B35"/>
    <w:p w14:paraId="4D4CBF33" w14:textId="77777777" w:rsidR="00197B35" w:rsidRDefault="00197B35" w:rsidP="00197B35">
      <w:pPr>
        <w:pStyle w:val="Listeafsnit"/>
        <w:numPr>
          <w:ilvl w:val="0"/>
          <w:numId w:val="1"/>
        </w:numPr>
      </w:pPr>
      <w:r>
        <w:t>Eventuelt: Formand Anette Prip retter en stor tak til Erik Mynster for hans årelange opgave med at varetage hvervet som hertug Hans. Også Eva Rasmussen (ikke tilstede) fik stor tak for sin indsats som dronning Dorothea.  Det samme fik herold Erik Bernhard Hansen. Alle tre blev hædret med et pasglas.</w:t>
      </w:r>
    </w:p>
    <w:p w14:paraId="144FF467" w14:textId="77777777" w:rsidR="00197B35" w:rsidRDefault="00197B35" w:rsidP="00197B35"/>
    <w:p w14:paraId="5A5FC3F8" w14:textId="77777777" w:rsidR="00197B35" w:rsidRDefault="00197B35" w:rsidP="00197B35">
      <w:pPr>
        <w:pStyle w:val="Listeafsnit"/>
      </w:pPr>
      <w:r>
        <w:t>Også kasserer Christel Conradsen fik en stor tak for sin store indsats med at få styr på regnskaberne – også hun fik et glas.</w:t>
      </w:r>
    </w:p>
    <w:p w14:paraId="26EDF5E9" w14:textId="77777777" w:rsidR="00197B35" w:rsidRDefault="00197B35" w:rsidP="00197B35">
      <w:pPr>
        <w:pStyle w:val="Listeafsnit"/>
      </w:pPr>
    </w:p>
    <w:p w14:paraId="11FFA5F1" w14:textId="77777777" w:rsidR="00197B35" w:rsidRDefault="00197B35" w:rsidP="00197B35">
      <w:pPr>
        <w:pStyle w:val="Listeafsnit"/>
      </w:pPr>
      <w:r>
        <w:t>Slut</w:t>
      </w:r>
    </w:p>
    <w:p w14:paraId="178DCE2B" w14:textId="77777777" w:rsidR="00197B35" w:rsidRDefault="00197B35" w:rsidP="00197B35">
      <w:pPr>
        <w:pStyle w:val="Listeafsnit"/>
      </w:pPr>
    </w:p>
    <w:p w14:paraId="362B0344" w14:textId="77777777" w:rsidR="00197B35" w:rsidRDefault="00197B35" w:rsidP="00197B35">
      <w:pPr>
        <w:pStyle w:val="Listeafsnit"/>
      </w:pPr>
    </w:p>
    <w:p w14:paraId="2B2911A9" w14:textId="77777777" w:rsidR="00197B35" w:rsidRDefault="00197B35" w:rsidP="00197B35">
      <w:pPr>
        <w:pStyle w:val="Listeafsnit"/>
      </w:pPr>
    </w:p>
    <w:p w14:paraId="61973E95" w14:textId="77777777" w:rsidR="00197B35" w:rsidRDefault="00197B35" w:rsidP="00197B35">
      <w:pPr>
        <w:pStyle w:val="Listeafsnit"/>
      </w:pPr>
      <w:r>
        <w:t>Efter generalforsamlingen var der kort debat om forbedringer mv:</w:t>
      </w:r>
    </w:p>
    <w:p w14:paraId="0248D132" w14:textId="77777777" w:rsidR="00197B35" w:rsidRDefault="00197B35" w:rsidP="00197B35">
      <w:pPr>
        <w:pStyle w:val="Listeafsnit"/>
      </w:pPr>
      <w:r>
        <w:t>Der skal stå øl klar, når folk kommer tilbage fra optoget. Det giver ro på.</w:t>
      </w:r>
    </w:p>
    <w:p w14:paraId="3E8E1054" w14:textId="77777777" w:rsidR="00197B35" w:rsidRDefault="00D86279" w:rsidP="00197B35">
      <w:pPr>
        <w:pStyle w:val="Listeafsnit"/>
      </w:pPr>
      <w:r>
        <w:t>Læg grillen et andet sted end lige foran indgangen</w:t>
      </w:r>
    </w:p>
    <w:p w14:paraId="6B1543F4" w14:textId="77777777" w:rsidR="00D86279" w:rsidRDefault="00D86279" w:rsidP="00197B35">
      <w:pPr>
        <w:pStyle w:val="Listeafsnit"/>
      </w:pPr>
      <w:r>
        <w:t>Få et telt til hertugen og dronningen, hvor de kan trække sig tilbage – og spille rollen som en teaterscene.</w:t>
      </w:r>
    </w:p>
    <w:sectPr w:rsidR="00D86279" w:rsidSect="001C418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369B1"/>
    <w:multiLevelType w:val="hybridMultilevel"/>
    <w:tmpl w:val="F494700E"/>
    <w:lvl w:ilvl="0" w:tplc="C28285F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nsid w:val="3673218A"/>
    <w:multiLevelType w:val="hybridMultilevel"/>
    <w:tmpl w:val="CE285A9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2C"/>
    <w:rsid w:val="00124AF7"/>
    <w:rsid w:val="00163914"/>
    <w:rsid w:val="00197B35"/>
    <w:rsid w:val="001C4182"/>
    <w:rsid w:val="0046587E"/>
    <w:rsid w:val="007606D3"/>
    <w:rsid w:val="009D0B2C"/>
    <w:rsid w:val="00BE4346"/>
    <w:rsid w:val="00BF495D"/>
    <w:rsid w:val="00C2164E"/>
    <w:rsid w:val="00D86279"/>
    <w:rsid w:val="00ED0D3F"/>
    <w:rsid w:val="00FA0DD2"/>
    <w:rsid w:val="00FE6785"/>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7E7B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D0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911</Words>
  <Characters>5558</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Rogat Møller</dc:creator>
  <cp:keywords/>
  <dc:description/>
  <cp:lastModifiedBy>Inge Rogat Møller</cp:lastModifiedBy>
  <cp:revision>1</cp:revision>
  <dcterms:created xsi:type="dcterms:W3CDTF">2017-11-07T04:59:00Z</dcterms:created>
  <dcterms:modified xsi:type="dcterms:W3CDTF">2017-11-07T05:51:00Z</dcterms:modified>
</cp:coreProperties>
</file>